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6E02" w14:textId="383333BA" w:rsidR="00756EA7" w:rsidRDefault="00CC460F" w:rsidP="002F614A">
      <w:pPr>
        <w:spacing w:before="100" w:beforeAutospacing="1" w:after="100" w:afterAutospacing="1" w:line="266" w:lineRule="atLeast"/>
        <w:jc w:val="both"/>
        <w:outlineLvl w:val="0"/>
        <w:rPr>
          <w:rFonts w:ascii="Invesco Interstate Light" w:hAnsi="Invesco Interstate Light"/>
          <w:b/>
          <w:sz w:val="22"/>
          <w:szCs w:val="22"/>
          <w:lang w:val="cs-CZ"/>
        </w:rPr>
      </w:pPr>
      <w:r>
        <w:rPr>
          <w:rFonts w:ascii="Invesco Interstate Light" w:hAnsi="Invesco Interstate Light"/>
          <w:b/>
          <w:sz w:val="22"/>
          <w:szCs w:val="22"/>
          <w:lang w:val="cs-CZ"/>
        </w:rPr>
        <w:t xml:space="preserve">Eva </w:t>
      </w:r>
      <w:proofErr w:type="spellStart"/>
      <w:r>
        <w:rPr>
          <w:rFonts w:ascii="Invesco Interstate Light" w:hAnsi="Invesco Interstate Light"/>
          <w:b/>
          <w:sz w:val="22"/>
          <w:szCs w:val="22"/>
          <w:lang w:val="cs-CZ"/>
        </w:rPr>
        <w:t>Miklášová</w:t>
      </w:r>
      <w:proofErr w:type="spellEnd"/>
      <w:r>
        <w:rPr>
          <w:rFonts w:ascii="Invesco Interstate Light" w:hAnsi="Invesco Interstate Light"/>
          <w:b/>
          <w:sz w:val="22"/>
          <w:szCs w:val="22"/>
          <w:lang w:val="cs-CZ"/>
        </w:rPr>
        <w:t xml:space="preserve"> vede české zastoupení společnosti </w:t>
      </w:r>
      <w:proofErr w:type="spellStart"/>
      <w:r>
        <w:rPr>
          <w:rFonts w:ascii="Invesco Interstate Light" w:hAnsi="Invesco Interstate Light"/>
          <w:b/>
          <w:sz w:val="22"/>
          <w:szCs w:val="22"/>
          <w:lang w:val="cs-CZ"/>
        </w:rPr>
        <w:t>Invesco</w:t>
      </w:r>
      <w:proofErr w:type="spellEnd"/>
    </w:p>
    <w:p w14:paraId="13AFE41E" w14:textId="1E0FA853" w:rsidR="003155AB" w:rsidRPr="003155AB" w:rsidRDefault="003155AB" w:rsidP="002F614A">
      <w:pPr>
        <w:spacing w:before="100" w:beforeAutospacing="1" w:after="100" w:afterAutospacing="1" w:line="266" w:lineRule="atLeast"/>
        <w:jc w:val="both"/>
        <w:outlineLvl w:val="0"/>
        <w:rPr>
          <w:rFonts w:ascii="Invesco Interstate Light" w:hAnsi="Invesco Interstate Light"/>
          <w:sz w:val="22"/>
          <w:szCs w:val="22"/>
          <w:lang w:val="cs-CZ"/>
        </w:rPr>
      </w:pPr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Eva </w:t>
      </w:r>
      <w:proofErr w:type="spellStart"/>
      <w:r w:rsidRPr="003155AB">
        <w:rPr>
          <w:rFonts w:ascii="Invesco Interstate Light" w:hAnsi="Invesco Interstate Light"/>
          <w:sz w:val="22"/>
          <w:szCs w:val="22"/>
          <w:lang w:val="cs-CZ"/>
        </w:rPr>
        <w:t>Miklášová</w:t>
      </w:r>
      <w:proofErr w:type="spellEnd"/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 posílila tým společnosti </w:t>
      </w:r>
      <w:proofErr w:type="spellStart"/>
      <w:r w:rsidRPr="003155AB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 pro region střední a východní Evropy (CEE) již v loňském roce. Jako vedoucí obchodního oddělení ETF pro Rakousko a střední a východní Evropu bude hrát hlavní úlohu </w:t>
      </w:r>
      <w:r w:rsidR="001D0DE4">
        <w:rPr>
          <w:rFonts w:ascii="Invesco Interstate Light" w:hAnsi="Invesco Interstate Light"/>
          <w:sz w:val="22"/>
          <w:szCs w:val="22"/>
          <w:lang w:val="cs-CZ"/>
        </w:rPr>
        <w:t xml:space="preserve">při </w:t>
      </w:r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rozšiřování působnosti společnosti </w:t>
      </w:r>
      <w:proofErr w:type="spellStart"/>
      <w:r w:rsidRPr="003155AB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 v oblasti ETF v Rakousku a celém regionu střední a východní Evropy. Jako Country </w:t>
      </w:r>
      <w:proofErr w:type="spellStart"/>
      <w:r w:rsidRPr="003155AB">
        <w:rPr>
          <w:rFonts w:ascii="Invesco Interstate Light" w:hAnsi="Invesco Interstate Light"/>
          <w:sz w:val="22"/>
          <w:szCs w:val="22"/>
          <w:lang w:val="cs-CZ"/>
        </w:rPr>
        <w:t>Lead</w:t>
      </w:r>
      <w:proofErr w:type="spellEnd"/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 pro Českou republiku a Slovensko bude rovněž zodpovědná za </w:t>
      </w:r>
      <w:r w:rsidR="001D0DE4">
        <w:rPr>
          <w:rFonts w:ascii="Invesco Interstate Light" w:hAnsi="Invesco Interstate Light"/>
          <w:sz w:val="22"/>
          <w:szCs w:val="22"/>
          <w:lang w:val="cs-CZ"/>
        </w:rPr>
        <w:t xml:space="preserve">strategický </w:t>
      </w:r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marketing společnosti v těchto zemích. Bude podřízena Markusi </w:t>
      </w:r>
      <w:proofErr w:type="spellStart"/>
      <w:r w:rsidRPr="003155AB">
        <w:rPr>
          <w:rFonts w:ascii="Invesco Interstate Light" w:hAnsi="Invesco Interstate Light"/>
          <w:sz w:val="22"/>
          <w:szCs w:val="22"/>
          <w:lang w:val="cs-CZ"/>
        </w:rPr>
        <w:t>Poscherovi</w:t>
      </w:r>
      <w:proofErr w:type="spellEnd"/>
      <w:r w:rsidRPr="003155AB">
        <w:rPr>
          <w:rFonts w:ascii="Invesco Interstate Light" w:hAnsi="Invesco Interstate Light"/>
          <w:sz w:val="22"/>
          <w:szCs w:val="22"/>
          <w:lang w:val="cs-CZ"/>
        </w:rPr>
        <w:t>, vedoucímu distribuce pro Rakousko a střední a východní Evropu.</w:t>
      </w:r>
    </w:p>
    <w:p w14:paraId="59B93A2A" w14:textId="3A11DC30" w:rsidR="001D0DE4" w:rsidRDefault="003155AB" w:rsidP="002F614A">
      <w:pPr>
        <w:spacing w:before="100" w:beforeAutospacing="1" w:after="100" w:afterAutospacing="1" w:line="266" w:lineRule="atLeast"/>
        <w:jc w:val="both"/>
        <w:outlineLvl w:val="0"/>
        <w:rPr>
          <w:rFonts w:ascii="Invesco Interstate Light" w:hAnsi="Invesco Interstate Light"/>
          <w:sz w:val="22"/>
          <w:szCs w:val="22"/>
          <w:lang w:val="cs-CZ"/>
        </w:rPr>
      </w:pPr>
      <w:r>
        <w:rPr>
          <w:rFonts w:ascii="Invesco Interstate Light" w:hAnsi="Invesco Interstate Light"/>
          <w:sz w:val="22"/>
          <w:szCs w:val="22"/>
          <w:lang w:val="cs-CZ"/>
        </w:rPr>
        <w:t xml:space="preserve"> „</w:t>
      </w:r>
      <w:r w:rsidRPr="001D0DE4">
        <w:rPr>
          <w:rFonts w:ascii="Invesco Interstate Light" w:hAnsi="Invesco Interstate Light"/>
          <w:i/>
          <w:sz w:val="22"/>
          <w:szCs w:val="22"/>
          <w:lang w:val="cs-CZ"/>
        </w:rPr>
        <w:t xml:space="preserve">Jsme rádi, že můžeme v našem týmu přivítat Evu </w:t>
      </w:r>
      <w:proofErr w:type="spellStart"/>
      <w:r w:rsidRPr="001D0DE4">
        <w:rPr>
          <w:rFonts w:ascii="Invesco Interstate Light" w:hAnsi="Invesco Interstate Light"/>
          <w:i/>
          <w:sz w:val="22"/>
          <w:szCs w:val="22"/>
          <w:lang w:val="cs-CZ"/>
        </w:rPr>
        <w:t>Mik</w:t>
      </w:r>
      <w:r w:rsidR="001D0DE4">
        <w:rPr>
          <w:rFonts w:ascii="Invesco Interstate Light" w:hAnsi="Invesco Interstate Light"/>
          <w:i/>
          <w:sz w:val="22"/>
          <w:szCs w:val="22"/>
          <w:lang w:val="cs-CZ"/>
        </w:rPr>
        <w:t>láš</w:t>
      </w:r>
      <w:r w:rsidRPr="001D0DE4">
        <w:rPr>
          <w:rFonts w:ascii="Invesco Interstate Light" w:hAnsi="Invesco Interstate Light"/>
          <w:i/>
          <w:sz w:val="22"/>
          <w:szCs w:val="22"/>
          <w:lang w:val="cs-CZ"/>
        </w:rPr>
        <w:t>ovou</w:t>
      </w:r>
      <w:proofErr w:type="spellEnd"/>
      <w:r w:rsidRPr="001D0DE4">
        <w:rPr>
          <w:rFonts w:ascii="Invesco Interstate Light" w:hAnsi="Invesco Interstate Light"/>
          <w:i/>
          <w:sz w:val="22"/>
          <w:szCs w:val="22"/>
          <w:lang w:val="cs-CZ"/>
        </w:rPr>
        <w:t>, uznávanou odbornici na prodej</w:t>
      </w:r>
      <w:r w:rsidR="001D0DE4">
        <w:rPr>
          <w:rFonts w:ascii="Invesco Interstate Light" w:hAnsi="Invesco Interstate Light"/>
          <w:i/>
          <w:sz w:val="22"/>
          <w:szCs w:val="22"/>
          <w:lang w:val="cs-CZ"/>
        </w:rPr>
        <w:t>,</w:t>
      </w:r>
      <w:r w:rsidRPr="001D0DE4">
        <w:rPr>
          <w:rFonts w:ascii="Invesco Interstate Light" w:hAnsi="Invesco Interstate Light"/>
          <w:i/>
          <w:sz w:val="22"/>
          <w:szCs w:val="22"/>
          <w:lang w:val="cs-CZ"/>
        </w:rPr>
        <w:t xml:space="preserve"> s dlouholetými zkušenostmi v oblasti strategie a plánování, inovativních produktových řešení a digitálních prodejních přístupů,</w:t>
      </w:r>
      <w:r>
        <w:rPr>
          <w:rFonts w:ascii="Invesco Interstate Light" w:hAnsi="Invesco Interstate Light"/>
          <w:sz w:val="22"/>
          <w:szCs w:val="22"/>
          <w:lang w:val="cs-CZ"/>
        </w:rPr>
        <w:t xml:space="preserve">” uvedl </w:t>
      </w:r>
      <w:r w:rsidR="00CC460F">
        <w:rPr>
          <w:rFonts w:ascii="Invesco Interstate Light" w:hAnsi="Invesco Interstate Light"/>
          <w:sz w:val="22"/>
          <w:szCs w:val="22"/>
          <w:lang w:val="cs-CZ"/>
        </w:rPr>
        <w:t xml:space="preserve">´Markus </w:t>
      </w:r>
      <w:proofErr w:type="spellStart"/>
      <w:r>
        <w:rPr>
          <w:rFonts w:ascii="Invesco Interstate Light" w:hAnsi="Invesco Interstate Light"/>
          <w:sz w:val="22"/>
          <w:szCs w:val="22"/>
          <w:lang w:val="cs-CZ"/>
        </w:rPr>
        <w:t>Poscher</w:t>
      </w:r>
      <w:proofErr w:type="spellEnd"/>
      <w:r>
        <w:rPr>
          <w:rFonts w:ascii="Invesco Interstate Light" w:hAnsi="Invesco Interstate Light"/>
          <w:sz w:val="22"/>
          <w:szCs w:val="22"/>
          <w:lang w:val="cs-CZ"/>
        </w:rPr>
        <w:t>. „</w:t>
      </w:r>
      <w:r w:rsidRPr="001D0DE4">
        <w:rPr>
          <w:rFonts w:ascii="Invesco Interstate Light" w:hAnsi="Invesco Interstate Light"/>
          <w:i/>
          <w:sz w:val="22"/>
          <w:szCs w:val="22"/>
          <w:lang w:val="cs-CZ"/>
        </w:rPr>
        <w:t>Díky svým odborným znalostem a dobrým kontaktům v regionu, zejména v České republice a na Slovensku, bude pro náš tým velkým přínosem při rozvoji našeho podnikání ve střední a východní Evropě.</w:t>
      </w:r>
      <w:r>
        <w:rPr>
          <w:rFonts w:ascii="Invesco Interstate Light" w:hAnsi="Invesco Interstate Light"/>
          <w:sz w:val="22"/>
          <w:szCs w:val="22"/>
          <w:lang w:val="cs-CZ"/>
        </w:rPr>
        <w:t xml:space="preserve">“ </w:t>
      </w:r>
    </w:p>
    <w:p w14:paraId="4710A23B" w14:textId="100B2BD5" w:rsidR="007B6E6F" w:rsidRDefault="00376E0F" w:rsidP="002F614A">
      <w:pPr>
        <w:spacing w:before="100" w:beforeAutospacing="1" w:after="100" w:afterAutospacing="1" w:line="266" w:lineRule="atLeast"/>
        <w:jc w:val="both"/>
        <w:outlineLvl w:val="0"/>
        <w:rPr>
          <w:rFonts w:ascii="Invesco Interstate Light" w:hAnsi="Invesco Interstate Light"/>
          <w:sz w:val="22"/>
          <w:szCs w:val="22"/>
          <w:lang w:val="cs-CZ"/>
        </w:rPr>
      </w:pPr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Eva </w:t>
      </w:r>
      <w:proofErr w:type="spellStart"/>
      <w:r w:rsidRPr="003155AB">
        <w:rPr>
          <w:rFonts w:ascii="Invesco Interstate Light" w:hAnsi="Invesco Interstate Light"/>
          <w:sz w:val="22"/>
          <w:szCs w:val="22"/>
          <w:lang w:val="cs-CZ"/>
        </w:rPr>
        <w:t>Mikláš</w:t>
      </w:r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>ová</w:t>
      </w:r>
      <w:proofErr w:type="spellEnd"/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 xml:space="preserve"> přichází do společnosti </w:t>
      </w:r>
      <w:proofErr w:type="spellStart"/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 xml:space="preserve"> ze společnosti </w:t>
      </w:r>
      <w:proofErr w:type="spellStart"/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>Fidelity</w:t>
      </w:r>
      <w:proofErr w:type="spellEnd"/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>, kde zastávala vedoucí pozice v oblasti prodeje - naposledy jako zástupce obchodního ředitele - a byla zodpovědná za strategické plánování a obchodní expanzi ve střední a východní Evropě</w:t>
      </w:r>
      <w:r w:rsidRPr="003155AB">
        <w:rPr>
          <w:rFonts w:ascii="Invesco Interstate Light" w:hAnsi="Invesco Interstate Light"/>
          <w:sz w:val="22"/>
          <w:szCs w:val="22"/>
          <w:lang w:val="cs-CZ"/>
        </w:rPr>
        <w:t>. Eva z</w:t>
      </w:r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>ískala bakalář</w:t>
      </w:r>
      <w:r w:rsidR="007B013F" w:rsidRPr="003155AB">
        <w:rPr>
          <w:rFonts w:ascii="Invesco Interstate Light" w:hAnsi="Invesco Interstate Light"/>
          <w:sz w:val="22"/>
          <w:szCs w:val="22"/>
          <w:lang w:val="cs-CZ"/>
        </w:rPr>
        <w:t>ský titul na</w:t>
      </w:r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155AB">
        <w:rPr>
          <w:rFonts w:ascii="Invesco Interstate Light" w:hAnsi="Invesco Interstate Light"/>
          <w:sz w:val="22"/>
          <w:szCs w:val="22"/>
          <w:lang w:val="cs-CZ"/>
        </w:rPr>
        <w:t>Vienna</w:t>
      </w:r>
      <w:proofErr w:type="spellEnd"/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 University </w:t>
      </w:r>
      <w:proofErr w:type="spellStart"/>
      <w:r w:rsidRPr="003155AB">
        <w:rPr>
          <w:rFonts w:ascii="Invesco Interstate Light" w:hAnsi="Invesco Interstate Light"/>
          <w:sz w:val="22"/>
          <w:szCs w:val="22"/>
          <w:lang w:val="cs-CZ"/>
        </w:rPr>
        <w:t>of</w:t>
      </w:r>
      <w:proofErr w:type="spellEnd"/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155AB">
        <w:rPr>
          <w:rFonts w:ascii="Invesco Interstate Light" w:hAnsi="Invesco Interstate Light"/>
          <w:sz w:val="22"/>
          <w:szCs w:val="22"/>
          <w:lang w:val="cs-CZ"/>
        </w:rPr>
        <w:t>Economics</w:t>
      </w:r>
      <w:proofErr w:type="spellEnd"/>
      <w:r w:rsidRPr="003155AB">
        <w:rPr>
          <w:rFonts w:ascii="Invesco Interstate Light" w:hAnsi="Invesco Interstate Light"/>
          <w:sz w:val="22"/>
          <w:szCs w:val="22"/>
          <w:lang w:val="cs-CZ"/>
        </w:rPr>
        <w:t xml:space="preserve"> and Business</w:t>
      </w:r>
      <w:r w:rsidR="00707B4B">
        <w:rPr>
          <w:rFonts w:ascii="Invesco Interstate Light" w:hAnsi="Invesco Interstate Light"/>
          <w:sz w:val="22"/>
          <w:szCs w:val="22"/>
          <w:lang w:val="cs-CZ"/>
        </w:rPr>
        <w:t>,</w:t>
      </w:r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 xml:space="preserve"> magis</w:t>
      </w:r>
      <w:r w:rsidRPr="003155AB">
        <w:rPr>
          <w:rFonts w:ascii="Invesco Interstate Light" w:hAnsi="Invesco Interstate Light"/>
          <w:sz w:val="22"/>
          <w:szCs w:val="22"/>
          <w:lang w:val="cs-CZ"/>
        </w:rPr>
        <w:t>terský titul v oboru management</w:t>
      </w:r>
      <w:r w:rsidR="007B6E6F" w:rsidRPr="003155AB">
        <w:rPr>
          <w:rFonts w:ascii="Invesco Interstate Light" w:hAnsi="Invesco Interstate Light"/>
          <w:sz w:val="22"/>
          <w:szCs w:val="22"/>
          <w:lang w:val="cs-CZ"/>
        </w:rPr>
        <w:t xml:space="preserve"> na Univerzitě Komenského v Bratislavě</w:t>
      </w:r>
      <w:r w:rsidR="006E156B">
        <w:rPr>
          <w:rFonts w:ascii="Invesco Interstate Light" w:hAnsi="Invesco Interstate Light"/>
          <w:sz w:val="22"/>
          <w:szCs w:val="22"/>
          <w:lang w:val="cs-CZ"/>
        </w:rPr>
        <w:t xml:space="preserve"> na Slovensku a je rovněž absolventkou programu CFA. </w:t>
      </w:r>
    </w:p>
    <w:p w14:paraId="566D70B9" w14:textId="3765E795" w:rsidR="00CC460F" w:rsidRDefault="00CC460F" w:rsidP="00CC460F">
      <w:pPr>
        <w:spacing w:before="100" w:beforeAutospacing="1" w:after="100" w:afterAutospacing="1" w:line="266" w:lineRule="atLeast"/>
        <w:jc w:val="center"/>
        <w:outlineLvl w:val="0"/>
        <w:rPr>
          <w:rFonts w:ascii="Invesco Interstate Light" w:hAnsi="Invesco Interstate Light"/>
          <w:sz w:val="22"/>
          <w:szCs w:val="22"/>
          <w:lang w:val="cs-CZ"/>
        </w:rPr>
      </w:pPr>
      <w:r>
        <w:rPr>
          <w:rFonts w:ascii="Invesco Interstate Light" w:hAnsi="Invesco Interstate Light"/>
          <w:noProof/>
          <w:sz w:val="22"/>
          <w:szCs w:val="22"/>
          <w:lang w:val="cs-CZ" w:eastAsia="cs-CZ"/>
        </w:rPr>
        <w:drawing>
          <wp:inline distT="0" distB="0" distL="0" distR="0" wp14:anchorId="5B7211EC" wp14:editId="5A065DDE">
            <wp:extent cx="3191320" cy="40391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Eva Miklasov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629B9" w14:textId="77777777" w:rsidR="00031948" w:rsidRDefault="00031948" w:rsidP="00031948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40E8EA13" w14:textId="77777777" w:rsidR="001D0DE4" w:rsidRDefault="001D0DE4" w:rsidP="00031948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4268A515" w14:textId="77777777" w:rsidR="001D0DE4" w:rsidRDefault="001D0DE4" w:rsidP="00031948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11AB77AD" w14:textId="77777777" w:rsidR="00031948" w:rsidRDefault="00031948" w:rsidP="00031948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2F23B8E0" w14:textId="2CECDAB8" w:rsidR="00031948" w:rsidRPr="00353FA9" w:rsidRDefault="00031948" w:rsidP="00031948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Varování před riziky </w:t>
      </w:r>
    </w:p>
    <w:p w14:paraId="0878253F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04399A63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Hodnota investic a výnosy z nich podléhají výkyvům.  </w:t>
      </w:r>
    </w:p>
    <w:p w14:paraId="30E479CB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48213291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To může být částečně způsobeno změnami směnných kurzů. Investoři nemusí získat zpět celou investovanou částku. Minulá výkonnost není vodítkem pro budoucí výnosy. </w:t>
      </w:r>
    </w:p>
    <w:p w14:paraId="3C9DCC01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0CA8085A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Důležité informace </w:t>
      </w:r>
    </w:p>
    <w:p w14:paraId="25550AD6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4A8D78AD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Tato tisková zpráva je určena pouze pro odborný tisk. Tento dokument má pouze informativní charakter. Názory a stanoviska vycházejí z aktuálních tržních podmínek a mohou se změnit. </w:t>
      </w:r>
    </w:p>
    <w:p w14:paraId="305B62E2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3CED505E" w14:textId="77777777" w:rsidR="00031948" w:rsidRDefault="00031948" w:rsidP="00031948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7730FEEF" w14:textId="77777777" w:rsidR="00031948" w:rsidRDefault="00031948" w:rsidP="00031948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2DB12065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O společnosti </w:t>
      </w:r>
      <w:proofErr w:type="spellStart"/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 </w:t>
      </w:r>
    </w:p>
    <w:p w14:paraId="7F34890C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1D7A80B5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Deutschland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GmbH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,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Österreich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- pobočka pobočky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Deutschland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GmbH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- jsou součástí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gramStart"/>
      <w:r w:rsidRPr="00353FA9">
        <w:rPr>
          <w:rFonts w:ascii="Invesco Interstate Light" w:hAnsi="Invesco Interstate Light"/>
          <w:sz w:val="22"/>
          <w:szCs w:val="22"/>
          <w:lang w:val="cs-CZ"/>
        </w:rPr>
        <w:t>Ltd.,  společnosti</w:t>
      </w:r>
      <w:proofErr w:type="gram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pro správu aktiv se spravovanými aktivy v hodnotě více než 1 593 miliard USD (k 31. říjnu 2021). </w:t>
      </w:r>
    </w:p>
    <w:p w14:paraId="7FA8503B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771AD547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 V případě jakýchkoli dotazů nebo potřeby dalších informací se obraťte na společnost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Deutschland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GmbH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, Valentin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Jakubow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, telefon +49 69 29807-311. </w:t>
      </w:r>
    </w:p>
    <w:p w14:paraId="5B74E9B8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2F372B76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Obsažené informace nepředstavují investiční doporučení ani jiné poradenství.  </w:t>
      </w:r>
    </w:p>
    <w:p w14:paraId="728B0BC1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Prognózy a výhledy trhu uvedené v tomto materiálu jsou subjektivní odhady a </w:t>
      </w:r>
      <w:proofErr w:type="gramStart"/>
      <w:r w:rsidRPr="00353FA9">
        <w:rPr>
          <w:rFonts w:ascii="Invesco Interstate Light" w:hAnsi="Invesco Interstate Light"/>
          <w:sz w:val="22"/>
          <w:szCs w:val="22"/>
          <w:lang w:val="cs-CZ"/>
        </w:rPr>
        <w:t>předpoklady  vedení</w:t>
      </w:r>
      <w:proofErr w:type="gram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fondu nebo jeho zástupců. Mohou se kdykoli změnit </w:t>
      </w:r>
      <w:proofErr w:type="gramStart"/>
      <w:r w:rsidRPr="00353FA9">
        <w:rPr>
          <w:rFonts w:ascii="Invesco Interstate Light" w:hAnsi="Invesco Interstate Light"/>
          <w:sz w:val="22"/>
          <w:szCs w:val="22"/>
          <w:lang w:val="cs-CZ"/>
        </w:rPr>
        <w:t>bez  předchozího</w:t>
      </w:r>
      <w:proofErr w:type="gram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upozornění. Nelze zaručit, že se prognózy uskuteční podle předpokladů. </w:t>
      </w:r>
    </w:p>
    <w:p w14:paraId="5B4EECAA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7DDA11D7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Vydavatelem těchto informací v České republice je společnost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Deutschland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GmbH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,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An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der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Welle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5, D-60322 Frankfurt nad Mohanem. </w:t>
      </w:r>
    </w:p>
    <w:p w14:paraId="31EB6E60" w14:textId="77777777" w:rsidR="00031948" w:rsidRPr="00353FA9" w:rsidRDefault="00031948" w:rsidP="00031948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Red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Oak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ID: 1958016 </w:t>
      </w:r>
    </w:p>
    <w:p w14:paraId="71AA58F6" w14:textId="77777777" w:rsidR="00031948" w:rsidRPr="003155AB" w:rsidRDefault="00031948" w:rsidP="003155AB">
      <w:pPr>
        <w:spacing w:before="100" w:beforeAutospacing="1" w:after="100" w:afterAutospacing="1" w:line="266" w:lineRule="atLeast"/>
        <w:outlineLvl w:val="0"/>
        <w:rPr>
          <w:rFonts w:ascii="Invesco Interstate Light" w:hAnsi="Invesco Interstate Light"/>
          <w:sz w:val="22"/>
          <w:szCs w:val="22"/>
          <w:lang w:val="cs-CZ"/>
        </w:rPr>
      </w:pPr>
    </w:p>
    <w:p w14:paraId="158F80B7" w14:textId="77777777" w:rsidR="00BF453D" w:rsidRPr="00144DD2" w:rsidRDefault="00BF453D" w:rsidP="00BF453D">
      <w:pPr>
        <w:spacing w:line="240" w:lineRule="auto"/>
        <w:rPr>
          <w:sz w:val="20"/>
          <w:szCs w:val="20"/>
          <w:u w:val="single"/>
        </w:rPr>
      </w:pPr>
      <w:r w:rsidRPr="00144DD2">
        <w:rPr>
          <w:b/>
          <w:sz w:val="20"/>
          <w:szCs w:val="20"/>
          <w:u w:val="single"/>
        </w:rPr>
        <w:t xml:space="preserve">Pro </w:t>
      </w:r>
      <w:proofErr w:type="spellStart"/>
      <w:r w:rsidRPr="00144DD2">
        <w:rPr>
          <w:b/>
          <w:sz w:val="20"/>
          <w:szCs w:val="20"/>
          <w:u w:val="single"/>
        </w:rPr>
        <w:t>více</w:t>
      </w:r>
      <w:proofErr w:type="spellEnd"/>
      <w:r w:rsidRPr="00144DD2">
        <w:rPr>
          <w:b/>
          <w:sz w:val="20"/>
          <w:szCs w:val="20"/>
          <w:u w:val="single"/>
        </w:rPr>
        <w:t xml:space="preserve"> </w:t>
      </w:r>
      <w:proofErr w:type="spellStart"/>
      <w:r w:rsidRPr="00144DD2">
        <w:rPr>
          <w:b/>
          <w:sz w:val="20"/>
          <w:szCs w:val="20"/>
          <w:u w:val="single"/>
        </w:rPr>
        <w:t>informací</w:t>
      </w:r>
      <w:proofErr w:type="spellEnd"/>
      <w:r w:rsidRPr="00144DD2">
        <w:rPr>
          <w:b/>
          <w:sz w:val="20"/>
          <w:szCs w:val="20"/>
          <w:u w:val="single"/>
        </w:rPr>
        <w:t xml:space="preserve"> </w:t>
      </w:r>
      <w:proofErr w:type="spellStart"/>
      <w:r w:rsidRPr="00144DD2">
        <w:rPr>
          <w:b/>
          <w:sz w:val="20"/>
          <w:szCs w:val="20"/>
          <w:u w:val="single"/>
        </w:rPr>
        <w:t>kontaktujte</w:t>
      </w:r>
      <w:proofErr w:type="spellEnd"/>
      <w:r w:rsidRPr="00144DD2">
        <w:rPr>
          <w:b/>
          <w:sz w:val="20"/>
          <w:szCs w:val="20"/>
          <w:u w:val="single"/>
        </w:rPr>
        <w:t>:</w:t>
      </w:r>
    </w:p>
    <w:p w14:paraId="3D49A4FA" w14:textId="77777777" w:rsidR="00BF453D" w:rsidRPr="00144DD2" w:rsidRDefault="00BF453D" w:rsidP="00BF453D">
      <w:pPr>
        <w:spacing w:line="360" w:lineRule="auto"/>
        <w:rPr>
          <w:b/>
          <w:sz w:val="20"/>
          <w:szCs w:val="20"/>
        </w:rPr>
      </w:pPr>
    </w:p>
    <w:p w14:paraId="4D4AE303" w14:textId="77777777" w:rsidR="00BF453D" w:rsidRPr="00144DD2" w:rsidRDefault="00BF453D" w:rsidP="00BF453D">
      <w:pPr>
        <w:spacing w:line="240" w:lineRule="atLeast"/>
        <w:rPr>
          <w:b/>
          <w:sz w:val="20"/>
          <w:szCs w:val="20"/>
        </w:rPr>
      </w:pPr>
      <w:r w:rsidRPr="00144DD2">
        <w:rPr>
          <w:b/>
          <w:sz w:val="20"/>
          <w:szCs w:val="20"/>
        </w:rPr>
        <w:t>Eliška Krohová</w:t>
      </w:r>
    </w:p>
    <w:p w14:paraId="4CF3BBE9" w14:textId="77777777" w:rsidR="00BF453D" w:rsidRPr="00144DD2" w:rsidRDefault="00BF453D" w:rsidP="00BF453D">
      <w:pPr>
        <w:spacing w:line="240" w:lineRule="atLeast"/>
        <w:rPr>
          <w:b/>
          <w:bCs/>
          <w:sz w:val="20"/>
          <w:szCs w:val="20"/>
        </w:rPr>
      </w:pPr>
      <w:proofErr w:type="spellStart"/>
      <w:r w:rsidRPr="00144DD2">
        <w:rPr>
          <w:b/>
          <w:bCs/>
          <w:sz w:val="20"/>
          <w:szCs w:val="20"/>
        </w:rPr>
        <w:t>Crest</w:t>
      </w:r>
      <w:proofErr w:type="spellEnd"/>
      <w:r w:rsidRPr="00144DD2">
        <w:rPr>
          <w:b/>
          <w:bCs/>
          <w:sz w:val="20"/>
          <w:szCs w:val="20"/>
        </w:rPr>
        <w:t xml:space="preserve"> Communications, </w:t>
      </w:r>
      <w:proofErr w:type="spellStart"/>
      <w:r w:rsidRPr="00144DD2">
        <w:rPr>
          <w:b/>
          <w:bCs/>
          <w:sz w:val="20"/>
          <w:szCs w:val="20"/>
        </w:rPr>
        <w:t>a.s.</w:t>
      </w:r>
      <w:proofErr w:type="spellEnd"/>
    </w:p>
    <w:p w14:paraId="3D7CC0F9" w14:textId="77777777" w:rsidR="00BF453D" w:rsidRPr="00144DD2" w:rsidRDefault="00BF453D" w:rsidP="00BF453D">
      <w:pPr>
        <w:spacing w:line="240" w:lineRule="atLeast"/>
        <w:rPr>
          <w:sz w:val="20"/>
          <w:szCs w:val="20"/>
        </w:rPr>
      </w:pPr>
    </w:p>
    <w:p w14:paraId="7603D670" w14:textId="77777777" w:rsidR="00BF453D" w:rsidRPr="00144DD2" w:rsidRDefault="00BF453D" w:rsidP="00BF453D">
      <w:pPr>
        <w:spacing w:line="240" w:lineRule="atLeast"/>
        <w:rPr>
          <w:sz w:val="20"/>
          <w:szCs w:val="20"/>
        </w:rPr>
      </w:pPr>
      <w:proofErr w:type="spellStart"/>
      <w:r w:rsidRPr="00144DD2">
        <w:rPr>
          <w:sz w:val="20"/>
          <w:szCs w:val="20"/>
        </w:rPr>
        <w:t>Ostrovní</w:t>
      </w:r>
      <w:proofErr w:type="spellEnd"/>
      <w:r w:rsidRPr="00144DD2">
        <w:rPr>
          <w:sz w:val="20"/>
          <w:szCs w:val="20"/>
        </w:rPr>
        <w:t xml:space="preserve"> 126/30</w:t>
      </w:r>
    </w:p>
    <w:p w14:paraId="0C46798E" w14:textId="77777777" w:rsidR="00BF453D" w:rsidRPr="00144DD2" w:rsidRDefault="00BF453D" w:rsidP="00BF453D">
      <w:pPr>
        <w:spacing w:line="240" w:lineRule="atLeast"/>
        <w:rPr>
          <w:sz w:val="20"/>
          <w:szCs w:val="20"/>
        </w:rPr>
      </w:pPr>
      <w:r w:rsidRPr="00144DD2">
        <w:rPr>
          <w:sz w:val="20"/>
          <w:szCs w:val="20"/>
        </w:rPr>
        <w:t>110 00 Praha 1</w:t>
      </w:r>
    </w:p>
    <w:p w14:paraId="06B20199" w14:textId="77777777" w:rsidR="00BF453D" w:rsidRPr="00144DD2" w:rsidRDefault="00BF453D" w:rsidP="00BF453D">
      <w:pPr>
        <w:spacing w:line="240" w:lineRule="atLeast"/>
        <w:rPr>
          <w:sz w:val="20"/>
          <w:szCs w:val="20"/>
        </w:rPr>
      </w:pPr>
      <w:proofErr w:type="spellStart"/>
      <w:r w:rsidRPr="00144DD2">
        <w:rPr>
          <w:sz w:val="20"/>
          <w:szCs w:val="20"/>
        </w:rPr>
        <w:t>gsm</w:t>
      </w:r>
      <w:proofErr w:type="spellEnd"/>
      <w:r w:rsidRPr="00144DD2">
        <w:rPr>
          <w:sz w:val="20"/>
          <w:szCs w:val="20"/>
        </w:rPr>
        <w:t>: + 420 720 406 659</w:t>
      </w:r>
    </w:p>
    <w:p w14:paraId="75F40938" w14:textId="77777777" w:rsidR="00BF453D" w:rsidRPr="00144DD2" w:rsidRDefault="006A5FD3" w:rsidP="00BF453D">
      <w:pPr>
        <w:spacing w:line="240" w:lineRule="atLeast"/>
        <w:rPr>
          <w:sz w:val="20"/>
          <w:szCs w:val="20"/>
        </w:rPr>
      </w:pPr>
      <w:hyperlink w:tooltip="blocked::http://www.crestcom.cz&#10;http://www.crestcom.cz/" w:history="1">
        <w:r w:rsidR="00BF453D" w:rsidRPr="00144DD2">
          <w:rPr>
            <w:rStyle w:val="Hypertextovodkaz"/>
            <w:color w:val="990033"/>
            <w:sz w:val="20"/>
            <w:szCs w:val="20"/>
          </w:rPr>
          <w:t>www.crestcom.cz</w:t>
        </w:r>
      </w:hyperlink>
    </w:p>
    <w:p w14:paraId="03A2E651" w14:textId="044448EC" w:rsidR="00497B07" w:rsidRPr="00F23F4E" w:rsidRDefault="00BF453D" w:rsidP="00F23F4E">
      <w:pPr>
        <w:spacing w:line="240" w:lineRule="atLeast"/>
        <w:rPr>
          <w:sz w:val="20"/>
          <w:szCs w:val="20"/>
        </w:rPr>
      </w:pPr>
      <w:proofErr w:type="spellStart"/>
      <w:r w:rsidRPr="00144DD2">
        <w:rPr>
          <w:color w:val="000000"/>
          <w:sz w:val="20"/>
          <w:szCs w:val="20"/>
        </w:rPr>
        <w:t>e-mail</w:t>
      </w:r>
      <w:proofErr w:type="spellEnd"/>
      <w:r w:rsidRPr="00144DD2">
        <w:rPr>
          <w:color w:val="000000"/>
          <w:sz w:val="20"/>
          <w:szCs w:val="20"/>
        </w:rPr>
        <w:t xml:space="preserve">: </w:t>
      </w:r>
      <w:hyperlink r:id="rId12" w:history="1">
        <w:r w:rsidRPr="00144DD2">
          <w:rPr>
            <w:rStyle w:val="Hypertextovodkaz"/>
            <w:sz w:val="20"/>
            <w:szCs w:val="20"/>
          </w:rPr>
          <w:t>eliska.krohova@crestcom.cz</w:t>
        </w:r>
      </w:hyperlink>
      <w:bookmarkStart w:id="0" w:name="_GoBack"/>
      <w:bookmarkEnd w:id="0"/>
    </w:p>
    <w:sectPr w:rsidR="00497B07" w:rsidRPr="00F23F4E" w:rsidSect="00D735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C8CF4" w14:textId="77777777" w:rsidR="006A5FD3" w:rsidRDefault="006A5FD3">
      <w:r>
        <w:separator/>
      </w:r>
    </w:p>
  </w:endnote>
  <w:endnote w:type="continuationSeparator" w:id="0">
    <w:p w14:paraId="7BEBCE6D" w14:textId="77777777" w:rsidR="006A5FD3" w:rsidRDefault="006A5FD3">
      <w:r>
        <w:continuationSeparator/>
      </w:r>
    </w:p>
  </w:endnote>
  <w:endnote w:type="continuationNotice" w:id="1">
    <w:p w14:paraId="628FC188" w14:textId="77777777" w:rsidR="006A5FD3" w:rsidRDefault="006A5F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ndara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Segoe UI Semibold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6569D" w14:textId="77777777" w:rsidR="00EB5019" w:rsidRDefault="00EB50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A33E6" w14:textId="77777777" w:rsidR="00EB5019" w:rsidRDefault="00EB50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9F4ED" w14:textId="77777777" w:rsidR="00EB5019" w:rsidRDefault="00EB50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2FA88" w14:textId="77777777" w:rsidR="006A5FD3" w:rsidRDefault="006A5FD3">
      <w:r>
        <w:separator/>
      </w:r>
    </w:p>
  </w:footnote>
  <w:footnote w:type="continuationSeparator" w:id="0">
    <w:p w14:paraId="654992F3" w14:textId="77777777" w:rsidR="006A5FD3" w:rsidRDefault="006A5FD3">
      <w:r>
        <w:continuationSeparator/>
      </w:r>
    </w:p>
  </w:footnote>
  <w:footnote w:type="continuationNotice" w:id="1">
    <w:p w14:paraId="13181581" w14:textId="77777777" w:rsidR="006A5FD3" w:rsidRDefault="006A5F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59BE" w14:textId="77777777" w:rsidR="00EB5019" w:rsidRDefault="00EB50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val="cs-CZ"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nvesco Interstate Bold" w:hAnsi="Invesco Interstate Bold"/>
        <w:sz w:val="28"/>
        <w:szCs w:val="28"/>
      </w:rPr>
      <w:t>Press</w:t>
    </w:r>
    <w:r w:rsidR="00043F78">
      <w:rPr>
        <w:rFonts w:ascii="Invesco Interstate Bold" w:hAnsi="Invesco Interstate Bold"/>
        <w:sz w:val="28"/>
        <w:szCs w:val="28"/>
      </w:rPr>
      <w:t xml:space="preserve"> release</w:t>
    </w:r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4D132F72" w:rsidR="00702C33" w:rsidRPr="00DD40A4" w:rsidRDefault="00EB5019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  <w:r>
      <w:rPr>
        <w:rFonts w:ascii="Invesco Interstate Light" w:hAnsi="Invesco Interstate Light"/>
        <w:color w:val="000000"/>
        <w:sz w:val="23"/>
        <w:szCs w:val="23"/>
      </w:rPr>
      <w:t>11. ledna</w:t>
    </w:r>
    <w:r w:rsidR="003155AB">
      <w:rPr>
        <w:rFonts w:ascii="Invesco Interstate Light" w:hAnsi="Invesco Interstate Light"/>
        <w:color w:val="000000"/>
        <w:sz w:val="23"/>
        <w:szCs w:val="23"/>
      </w:rPr>
      <w:t xml:space="preserve">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D1950" w14:textId="77777777" w:rsidR="00EB5019" w:rsidRDefault="00EB50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D70"/>
    <w:multiLevelType w:val="multilevel"/>
    <w:tmpl w:val="11820CCE"/>
    <w:numStyleLink w:val="FormatvorlageAufgezhlt"/>
  </w:abstractNum>
  <w:abstractNum w:abstractNumId="5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0B23"/>
    <w:multiLevelType w:val="multilevel"/>
    <w:tmpl w:val="11820CCE"/>
    <w:numStyleLink w:val="FormatvorlageAufgezhlt"/>
  </w:abstractNum>
  <w:abstractNum w:abstractNumId="8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403C3"/>
    <w:multiLevelType w:val="multilevel"/>
    <w:tmpl w:val="11820CCE"/>
    <w:numStyleLink w:val="FormatvorlageAufgezhlt"/>
  </w:abstractNum>
  <w:abstractNum w:abstractNumId="11" w15:restartNumberingAfterBreak="0">
    <w:nsid w:val="6C6C4721"/>
    <w:multiLevelType w:val="multilevel"/>
    <w:tmpl w:val="11820CCE"/>
    <w:numStyleLink w:val="FormatvorlageAufgezhlt"/>
  </w:abstractNum>
  <w:abstractNum w:abstractNumId="12" w15:restartNumberingAfterBreak="0">
    <w:nsid w:val="74E5380B"/>
    <w:multiLevelType w:val="multilevel"/>
    <w:tmpl w:val="11820CCE"/>
    <w:numStyleLink w:val="FormatvorlageAufgezhlt"/>
  </w:abstractNum>
  <w:abstractNum w:abstractNumId="1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CDE"/>
    <w:rsid w:val="00030ECD"/>
    <w:rsid w:val="0003116B"/>
    <w:rsid w:val="00031948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421F"/>
    <w:rsid w:val="0007486A"/>
    <w:rsid w:val="00074E8A"/>
    <w:rsid w:val="00075237"/>
    <w:rsid w:val="000754E9"/>
    <w:rsid w:val="000757A2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D70"/>
    <w:rsid w:val="000900CE"/>
    <w:rsid w:val="000900DA"/>
    <w:rsid w:val="0009151B"/>
    <w:rsid w:val="0009249A"/>
    <w:rsid w:val="00092585"/>
    <w:rsid w:val="0009495F"/>
    <w:rsid w:val="00094B7F"/>
    <w:rsid w:val="0009663F"/>
    <w:rsid w:val="00097356"/>
    <w:rsid w:val="00097DE4"/>
    <w:rsid w:val="000A33F8"/>
    <w:rsid w:val="000A3997"/>
    <w:rsid w:val="000A3C74"/>
    <w:rsid w:val="000A4A52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7C8D"/>
    <w:rsid w:val="001D0DE4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5B"/>
    <w:rsid w:val="0022676E"/>
    <w:rsid w:val="002276D6"/>
    <w:rsid w:val="00227E13"/>
    <w:rsid w:val="00232A7E"/>
    <w:rsid w:val="00233E1A"/>
    <w:rsid w:val="0023665C"/>
    <w:rsid w:val="002377FE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5F6"/>
    <w:rsid w:val="00274752"/>
    <w:rsid w:val="00274B80"/>
    <w:rsid w:val="00275901"/>
    <w:rsid w:val="002768F3"/>
    <w:rsid w:val="00276FBA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54B2"/>
    <w:rsid w:val="00286FBE"/>
    <w:rsid w:val="00290496"/>
    <w:rsid w:val="00290F13"/>
    <w:rsid w:val="00291100"/>
    <w:rsid w:val="00291BA0"/>
    <w:rsid w:val="00293B74"/>
    <w:rsid w:val="00294024"/>
    <w:rsid w:val="002953EC"/>
    <w:rsid w:val="002970D9"/>
    <w:rsid w:val="002A15A9"/>
    <w:rsid w:val="002A230F"/>
    <w:rsid w:val="002A314A"/>
    <w:rsid w:val="002A380D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14A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55AB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26EA"/>
    <w:rsid w:val="00372AB8"/>
    <w:rsid w:val="00372E7F"/>
    <w:rsid w:val="00373236"/>
    <w:rsid w:val="00373868"/>
    <w:rsid w:val="00374A6E"/>
    <w:rsid w:val="00375445"/>
    <w:rsid w:val="0037674A"/>
    <w:rsid w:val="00376E0F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60D8"/>
    <w:rsid w:val="003C60F5"/>
    <w:rsid w:val="003C62E9"/>
    <w:rsid w:val="003D1079"/>
    <w:rsid w:val="003D1767"/>
    <w:rsid w:val="003D1C8B"/>
    <w:rsid w:val="003D1D82"/>
    <w:rsid w:val="003D3827"/>
    <w:rsid w:val="003D613F"/>
    <w:rsid w:val="003D6144"/>
    <w:rsid w:val="003D670F"/>
    <w:rsid w:val="003D7142"/>
    <w:rsid w:val="003D7D38"/>
    <w:rsid w:val="003E173E"/>
    <w:rsid w:val="003E18DF"/>
    <w:rsid w:val="003E2BE5"/>
    <w:rsid w:val="003E338A"/>
    <w:rsid w:val="003E381C"/>
    <w:rsid w:val="003E3A20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4CA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732"/>
    <w:rsid w:val="00462F08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80634"/>
    <w:rsid w:val="00480793"/>
    <w:rsid w:val="0048113C"/>
    <w:rsid w:val="00481665"/>
    <w:rsid w:val="00484433"/>
    <w:rsid w:val="004879FC"/>
    <w:rsid w:val="00491235"/>
    <w:rsid w:val="0049133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362"/>
    <w:rsid w:val="004D7AF2"/>
    <w:rsid w:val="004E0E21"/>
    <w:rsid w:val="004E3E12"/>
    <w:rsid w:val="004E3FE2"/>
    <w:rsid w:val="004E42BD"/>
    <w:rsid w:val="004E52D6"/>
    <w:rsid w:val="004E6C79"/>
    <w:rsid w:val="004E75FF"/>
    <w:rsid w:val="004E7819"/>
    <w:rsid w:val="004E7C4A"/>
    <w:rsid w:val="004F0B33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4A3E"/>
    <w:rsid w:val="00514C4E"/>
    <w:rsid w:val="00514EF9"/>
    <w:rsid w:val="005150EA"/>
    <w:rsid w:val="005152A6"/>
    <w:rsid w:val="00521200"/>
    <w:rsid w:val="005228E5"/>
    <w:rsid w:val="00522FFC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5D9B"/>
    <w:rsid w:val="0054680C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953"/>
    <w:rsid w:val="00587B38"/>
    <w:rsid w:val="00587FAB"/>
    <w:rsid w:val="005909A0"/>
    <w:rsid w:val="00591615"/>
    <w:rsid w:val="0059275D"/>
    <w:rsid w:val="00592B5E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470A"/>
    <w:rsid w:val="005B4F43"/>
    <w:rsid w:val="005B541B"/>
    <w:rsid w:val="005B67F3"/>
    <w:rsid w:val="005B7149"/>
    <w:rsid w:val="005B76DF"/>
    <w:rsid w:val="005B7D6F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7042"/>
    <w:rsid w:val="005D75FA"/>
    <w:rsid w:val="005D7AC9"/>
    <w:rsid w:val="005E04B5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AE6"/>
    <w:rsid w:val="006268D0"/>
    <w:rsid w:val="00627E84"/>
    <w:rsid w:val="00630480"/>
    <w:rsid w:val="00630D0F"/>
    <w:rsid w:val="00632AF8"/>
    <w:rsid w:val="00633022"/>
    <w:rsid w:val="006337A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AD3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200C"/>
    <w:rsid w:val="006A27C8"/>
    <w:rsid w:val="006A41A8"/>
    <w:rsid w:val="006A433E"/>
    <w:rsid w:val="006A4753"/>
    <w:rsid w:val="006A5886"/>
    <w:rsid w:val="006A5FD3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58"/>
    <w:rsid w:val="006C36B7"/>
    <w:rsid w:val="006C3DE6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56B"/>
    <w:rsid w:val="006E17B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B4B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3EC"/>
    <w:rsid w:val="00714CE6"/>
    <w:rsid w:val="0071504D"/>
    <w:rsid w:val="007159FD"/>
    <w:rsid w:val="00716776"/>
    <w:rsid w:val="00716AB5"/>
    <w:rsid w:val="00716CBE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204D"/>
    <w:rsid w:val="00752265"/>
    <w:rsid w:val="0075320C"/>
    <w:rsid w:val="00753466"/>
    <w:rsid w:val="0075360F"/>
    <w:rsid w:val="00753DCE"/>
    <w:rsid w:val="00753F28"/>
    <w:rsid w:val="007558DB"/>
    <w:rsid w:val="00755A45"/>
    <w:rsid w:val="00755AE4"/>
    <w:rsid w:val="00756916"/>
    <w:rsid w:val="00756EA7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EC6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13F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6E6F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3058"/>
    <w:rsid w:val="008136E7"/>
    <w:rsid w:val="008168EE"/>
    <w:rsid w:val="00817446"/>
    <w:rsid w:val="0081781A"/>
    <w:rsid w:val="00817E9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5745"/>
    <w:rsid w:val="00895BD4"/>
    <w:rsid w:val="00895C85"/>
    <w:rsid w:val="00896456"/>
    <w:rsid w:val="0089647E"/>
    <w:rsid w:val="00897A25"/>
    <w:rsid w:val="008A00C1"/>
    <w:rsid w:val="008A0165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356"/>
    <w:rsid w:val="008C71CF"/>
    <w:rsid w:val="008D0384"/>
    <w:rsid w:val="008D05DE"/>
    <w:rsid w:val="008D0BB5"/>
    <w:rsid w:val="008D102B"/>
    <w:rsid w:val="008D17B1"/>
    <w:rsid w:val="008D210A"/>
    <w:rsid w:val="008D4615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3960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3014C"/>
    <w:rsid w:val="009301E1"/>
    <w:rsid w:val="00932436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3702"/>
    <w:rsid w:val="00973AE9"/>
    <w:rsid w:val="00973DFB"/>
    <w:rsid w:val="00974C72"/>
    <w:rsid w:val="00974D05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7022"/>
    <w:rsid w:val="00A673FB"/>
    <w:rsid w:val="00A67D4F"/>
    <w:rsid w:val="00A67DAF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8D5"/>
    <w:rsid w:val="00A90EF7"/>
    <w:rsid w:val="00A91BD6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025F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E00DA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E2F"/>
    <w:rsid w:val="00B17E43"/>
    <w:rsid w:val="00B17F24"/>
    <w:rsid w:val="00B20005"/>
    <w:rsid w:val="00B2068E"/>
    <w:rsid w:val="00B21350"/>
    <w:rsid w:val="00B21F78"/>
    <w:rsid w:val="00B23CC0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53D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60F"/>
    <w:rsid w:val="00CC4E05"/>
    <w:rsid w:val="00CC5770"/>
    <w:rsid w:val="00CC68B0"/>
    <w:rsid w:val="00CC69AE"/>
    <w:rsid w:val="00CC6CE7"/>
    <w:rsid w:val="00CD09AE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FB3"/>
    <w:rsid w:val="00D07020"/>
    <w:rsid w:val="00D07A68"/>
    <w:rsid w:val="00D100C3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BA1"/>
    <w:rsid w:val="00D86001"/>
    <w:rsid w:val="00D86EE1"/>
    <w:rsid w:val="00D90435"/>
    <w:rsid w:val="00D90B5C"/>
    <w:rsid w:val="00D91167"/>
    <w:rsid w:val="00D9204C"/>
    <w:rsid w:val="00D930DA"/>
    <w:rsid w:val="00D9331B"/>
    <w:rsid w:val="00D94556"/>
    <w:rsid w:val="00D94D77"/>
    <w:rsid w:val="00D95AE1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236B"/>
    <w:rsid w:val="00E52AEA"/>
    <w:rsid w:val="00E52C05"/>
    <w:rsid w:val="00E536E8"/>
    <w:rsid w:val="00E53C2F"/>
    <w:rsid w:val="00E54192"/>
    <w:rsid w:val="00E54FAC"/>
    <w:rsid w:val="00E554EA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72D4A"/>
    <w:rsid w:val="00E74103"/>
    <w:rsid w:val="00E75369"/>
    <w:rsid w:val="00E75B1F"/>
    <w:rsid w:val="00E76765"/>
    <w:rsid w:val="00E76D17"/>
    <w:rsid w:val="00E77AE1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25C2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B00AB"/>
    <w:rsid w:val="00EB0290"/>
    <w:rsid w:val="00EB0E86"/>
    <w:rsid w:val="00EB23B5"/>
    <w:rsid w:val="00EB34CC"/>
    <w:rsid w:val="00EB3B0C"/>
    <w:rsid w:val="00EB3F55"/>
    <w:rsid w:val="00EB5019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A5"/>
    <w:rsid w:val="00F2324E"/>
    <w:rsid w:val="00F23449"/>
    <w:rsid w:val="00F23820"/>
    <w:rsid w:val="00F23E5B"/>
    <w:rsid w:val="00F23F4E"/>
    <w:rsid w:val="00F256B9"/>
    <w:rsid w:val="00F26C35"/>
    <w:rsid w:val="00F27214"/>
    <w:rsid w:val="00F273EF"/>
    <w:rsid w:val="00F300DC"/>
    <w:rsid w:val="00F3087D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5B91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1888"/>
    <w:rsid w:val="00FB1EBE"/>
    <w:rsid w:val="00FB3011"/>
    <w:rsid w:val="00FB35AE"/>
    <w:rsid w:val="00FB3DCE"/>
    <w:rsid w:val="00FB4E3B"/>
    <w:rsid w:val="00FB53E7"/>
    <w:rsid w:val="00FB5B11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1D3"/>
    <w:pPr>
      <w:spacing w:line="210" w:lineRule="exact"/>
    </w:pPr>
    <w:rPr>
      <w:rFonts w:ascii="Interstate-Light" w:hAnsi="Interstate-Light"/>
      <w:spacing w:val="-2"/>
      <w:sz w:val="18"/>
      <w:szCs w:val="24"/>
    </w:rPr>
  </w:style>
  <w:style w:type="paragraph" w:styleId="Nadpis1">
    <w:name w:val="heading 1"/>
    <w:aliases w:val="Sub-Headline,9pt"/>
    <w:basedOn w:val="Normln"/>
    <w:next w:val="Normln"/>
    <w:qFormat/>
    <w:rsid w:val="00F16EAA"/>
    <w:pPr>
      <w:keepNext/>
      <w:pBdr>
        <w:top w:val="single" w:sz="4" w:space="2" w:color="auto"/>
      </w:pBdr>
      <w:outlineLvl w:val="0"/>
    </w:pPr>
    <w:rPr>
      <w:rFonts w:ascii="Interstate-Bold" w:hAnsi="Interstate-Bold"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9D484D"/>
    <w:pPr>
      <w:keepNext/>
      <w:spacing w:before="240" w:after="60"/>
      <w:outlineLvl w:val="1"/>
    </w:pPr>
    <w:rPr>
      <w:rFonts w:ascii="Times New Roman" w:hAnsi="Times New Roman" w:cs="Arial"/>
      <w:b/>
      <w:bCs/>
      <w:iCs/>
      <w:sz w:val="48"/>
      <w:szCs w:val="28"/>
    </w:rPr>
  </w:style>
  <w:style w:type="paragraph" w:styleId="Nadpis3">
    <w:name w:val="heading 3"/>
    <w:basedOn w:val="Normln"/>
    <w:next w:val="Normln"/>
    <w:qFormat/>
    <w:rsid w:val="009D484D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71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7131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rsid w:val="00286FBE"/>
    <w:pPr>
      <w:pBdr>
        <w:top w:val="single" w:sz="4" w:space="1" w:color="000000"/>
      </w:pBdr>
    </w:pPr>
  </w:style>
  <w:style w:type="paragraph" w:customStyle="1" w:styleId="Footnote">
    <w:name w:val="Footnote"/>
    <w:basedOn w:val="Normln"/>
    <w:next w:val="Normln"/>
    <w:rsid w:val="00744C5E"/>
    <w:pPr>
      <w:spacing w:line="149" w:lineRule="exact"/>
    </w:pPr>
    <w:rPr>
      <w:bCs/>
      <w:color w:val="000000"/>
      <w:sz w:val="14"/>
    </w:rPr>
  </w:style>
  <w:style w:type="paragraph" w:customStyle="1" w:styleId="Table">
    <w:name w:val="Table"/>
    <w:basedOn w:val="Normln"/>
    <w:rsid w:val="00CD55A3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rsid w:val="00E75369"/>
    <w:pPr>
      <w:spacing w:line="360" w:lineRule="auto"/>
    </w:pPr>
    <w:rPr>
      <w:rFonts w:ascii="Courier New" w:hAnsi="Courier New"/>
      <w:spacing w:val="0"/>
      <w:sz w:val="24"/>
      <w:szCs w:val="20"/>
    </w:rPr>
  </w:style>
  <w:style w:type="paragraph" w:customStyle="1" w:styleId="Sub-Headline9ptunder-lined">
    <w:name w:val="Sub-Headline 9pt under-lined"/>
    <w:basedOn w:val="Normln"/>
    <w:rsid w:val="009D484D"/>
    <w:rPr>
      <w:u w:val="single"/>
    </w:rPr>
  </w:style>
  <w:style w:type="paragraph" w:customStyle="1" w:styleId="Sub-Headline11">
    <w:name w:val="Sub-Headline 11"/>
    <w:aliases w:val="5pt"/>
    <w:basedOn w:val="Nadpis1"/>
    <w:autoRedefine/>
    <w:rsid w:val="00A86150"/>
    <w:pPr>
      <w:pBdr>
        <w:top w:val="single" w:sz="4" w:space="25" w:color="auto"/>
      </w:pBd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rsid w:val="00F16EAA"/>
    <w:rPr>
      <w:rFonts w:ascii="Interstate-Bold" w:hAnsi="Interstate-Bold"/>
    </w:rPr>
  </w:style>
  <w:style w:type="paragraph" w:styleId="FormtovanvHTML">
    <w:name w:val="HTML Preformatted"/>
    <w:basedOn w:val="Normln"/>
    <w:rsid w:val="00F62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pacing w:val="0"/>
      <w:sz w:val="20"/>
      <w:szCs w:val="20"/>
      <w:lang w:eastAsia="ja-JP"/>
    </w:rPr>
  </w:style>
  <w:style w:type="paragraph" w:styleId="Textbubliny">
    <w:name w:val="Balloon Text"/>
    <w:basedOn w:val="Normln"/>
    <w:semiHidden/>
    <w:rsid w:val="00F628F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4539F"/>
    <w:pPr>
      <w:spacing w:before="100" w:beforeAutospacing="1" w:after="100" w:afterAutospacing="1" w:line="240" w:lineRule="auto"/>
    </w:pPr>
    <w:rPr>
      <w:rFonts w:ascii="Times New Roman" w:eastAsia="MS Mincho" w:hAnsi="Times New Roman"/>
      <w:spacing w:val="0"/>
      <w:sz w:val="24"/>
      <w:lang w:eastAsia="ja-JP"/>
    </w:rPr>
  </w:style>
  <w:style w:type="paragraph" w:styleId="Rozloendokumentu">
    <w:name w:val="Document Map"/>
    <w:basedOn w:val="Normln"/>
    <w:semiHidden/>
    <w:rsid w:val="00AC0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E64197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semiHidden/>
    <w:rsid w:val="00E330A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30AF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locked/>
    <w:rsid w:val="00276FBA"/>
    <w:rPr>
      <w:rFonts w:ascii="Interstate-Light" w:hAnsi="Interstate-Light"/>
      <w:spacing w:val="-2"/>
      <w:lang w:val="de-DE" w:eastAsia="de-DE" w:bidi="ar-SA"/>
    </w:rPr>
  </w:style>
  <w:style w:type="character" w:customStyle="1" w:styleId="ZkladntextChar">
    <w:name w:val="Základní text Char"/>
    <w:link w:val="Zkladntext"/>
    <w:rsid w:val="002B42A7"/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4735F1"/>
    <w:pPr>
      <w:spacing w:line="240" w:lineRule="auto"/>
      <w:ind w:left="720"/>
    </w:pPr>
    <w:rPr>
      <w:rFonts w:ascii="Calibri" w:eastAsiaTheme="minorHAnsi" w:hAnsi="Calibri"/>
      <w:spacing w:val="0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rsid w:val="00346D43"/>
    <w:rPr>
      <w:color w:val="0000FF"/>
      <w:u w:val="single"/>
    </w:rPr>
  </w:style>
  <w:style w:type="paragraph" w:customStyle="1" w:styleId="NoList1">
    <w:name w:val="No List1"/>
    <w:basedOn w:val="Normln"/>
    <w:rsid w:val="00346D43"/>
    <w:pPr>
      <w:spacing w:line="240" w:lineRule="auto"/>
    </w:pPr>
    <w:rPr>
      <w:rFonts w:ascii="Palatino Linotype" w:eastAsia="Calibri" w:hAnsi="Palatino Linotype"/>
      <w:spacing w:val="0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.krohova@crestco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1CF8D-8B0C-43B6-8FB0-9851E08D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Performance</vt:lpstr>
      <vt:lpstr>Performance</vt:lpstr>
      <vt:lpstr>Performance</vt:lpstr>
    </vt:vector>
  </TitlesOfParts>
  <Company>INVESCO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Vendula Matějková</cp:lastModifiedBy>
  <cp:revision>14</cp:revision>
  <cp:lastPrinted>2021-02-17T20:24:00Z</cp:lastPrinted>
  <dcterms:created xsi:type="dcterms:W3CDTF">2022-01-10T10:09:00Z</dcterms:created>
  <dcterms:modified xsi:type="dcterms:W3CDTF">2022-01-12T10:05:00Z</dcterms:modified>
</cp:coreProperties>
</file>